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1466E" w14:textId="7117F834" w:rsidR="00F24C7E" w:rsidRPr="007F4BB2" w:rsidRDefault="00B67B69" w:rsidP="007F4BB2">
      <w:pPr>
        <w:jc w:val="both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noProof/>
          <w:sz w:val="56"/>
          <w:szCs w:val="56"/>
        </w:rPr>
        <w:drawing>
          <wp:inline distT="0" distB="0" distL="0" distR="0" wp14:anchorId="23049272" wp14:editId="0172D6CA">
            <wp:extent cx="1130099" cy="832207"/>
            <wp:effectExtent l="0" t="0" r="635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 D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157" cy="84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56"/>
          <w:szCs w:val="56"/>
        </w:rPr>
        <w:tab/>
      </w:r>
      <w:r>
        <w:rPr>
          <w:rFonts w:ascii="Times New Roman" w:hAnsi="Times New Roman" w:cs="Times New Roman"/>
          <w:b/>
          <w:sz w:val="56"/>
          <w:szCs w:val="56"/>
        </w:rPr>
        <w:tab/>
      </w:r>
      <w:r w:rsidR="00C44CE2" w:rsidRPr="007F4BB2">
        <w:rPr>
          <w:rFonts w:ascii="Times New Roman" w:hAnsi="Times New Roman" w:cs="Times New Roman"/>
          <w:b/>
          <w:sz w:val="56"/>
          <w:szCs w:val="56"/>
        </w:rPr>
        <w:t>DOMINIQUE ROUCH</w:t>
      </w:r>
    </w:p>
    <w:p w14:paraId="40E7AB26" w14:textId="77777777" w:rsidR="00C44CE2" w:rsidRPr="007F4BB2" w:rsidRDefault="00C44CE2" w:rsidP="007F4BB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29DABB2" w14:textId="77777777" w:rsidR="00C44CE2" w:rsidRPr="007F4BB2" w:rsidRDefault="00C44CE2" w:rsidP="007F4BB2">
      <w:p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7, rue Erlanger. 75016 PARIS</w:t>
      </w:r>
    </w:p>
    <w:p w14:paraId="45D08BCD" w14:textId="77777777" w:rsidR="00C44CE2" w:rsidRPr="007F4BB2" w:rsidRDefault="00C44CE2" w:rsidP="007F4BB2">
      <w:pPr>
        <w:jc w:val="both"/>
        <w:rPr>
          <w:rFonts w:ascii="Times New Roman" w:hAnsi="Times New Roman" w:cs="Times New Roman"/>
        </w:rPr>
      </w:pPr>
    </w:p>
    <w:p w14:paraId="6C9023E4" w14:textId="77777777" w:rsidR="00C44CE2" w:rsidRPr="007F4BB2" w:rsidRDefault="00C44CE2" w:rsidP="007F4BB2">
      <w:p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Tel : 06 07 91 66 26</w:t>
      </w:r>
    </w:p>
    <w:p w14:paraId="70BDDBA9" w14:textId="77777777" w:rsidR="00C44CE2" w:rsidRPr="007F4BB2" w:rsidRDefault="00C44CE2" w:rsidP="007F4BB2">
      <w:pPr>
        <w:jc w:val="both"/>
        <w:rPr>
          <w:rFonts w:ascii="Times New Roman" w:hAnsi="Times New Roman" w:cs="Times New Roman"/>
        </w:rPr>
      </w:pPr>
    </w:p>
    <w:p w14:paraId="39678444" w14:textId="435ABFB9" w:rsidR="00C44CE2" w:rsidRDefault="007F4D72" w:rsidP="007F4B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Mail : </w:t>
      </w:r>
      <w:hyperlink r:id="rId6" w:history="1">
        <w:r w:rsidRPr="001A1BCA">
          <w:rPr>
            <w:rStyle w:val="Lienhypertexte"/>
            <w:rFonts w:ascii="Times New Roman" w:hAnsi="Times New Roman" w:cs="Times New Roman"/>
          </w:rPr>
          <w:t>dominique.rouch@yahoo.com</w:t>
        </w:r>
      </w:hyperlink>
    </w:p>
    <w:p w14:paraId="6C38E2AF" w14:textId="77777777" w:rsidR="007F4D72" w:rsidRPr="007F4BB2" w:rsidRDefault="007F4D72" w:rsidP="007F4BB2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317EFFFA" w14:textId="77777777" w:rsidR="00B158B6" w:rsidRPr="007F4BB2" w:rsidRDefault="00B158B6" w:rsidP="007F4BB2">
      <w:pPr>
        <w:jc w:val="both"/>
        <w:rPr>
          <w:rFonts w:ascii="Times New Roman" w:hAnsi="Times New Roman" w:cs="Times New Roman"/>
        </w:rPr>
      </w:pPr>
    </w:p>
    <w:p w14:paraId="702EDA08" w14:textId="77777777" w:rsidR="00B158B6" w:rsidRPr="007F4BB2" w:rsidRDefault="00B158B6" w:rsidP="007F4BB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F4BB2">
        <w:rPr>
          <w:rFonts w:ascii="Times New Roman" w:hAnsi="Times New Roman" w:cs="Times New Roman"/>
          <w:b/>
          <w:sz w:val="28"/>
          <w:szCs w:val="28"/>
        </w:rPr>
        <w:t>COMPETENCES</w:t>
      </w:r>
    </w:p>
    <w:p w14:paraId="506F584C" w14:textId="77777777" w:rsidR="00B158B6" w:rsidRPr="007F4BB2" w:rsidRDefault="00B158B6" w:rsidP="007F4BB2">
      <w:pPr>
        <w:jc w:val="both"/>
        <w:rPr>
          <w:rFonts w:ascii="Times New Roman" w:hAnsi="Times New Roman" w:cs="Times New Roman"/>
        </w:rPr>
      </w:pPr>
    </w:p>
    <w:p w14:paraId="5A9B2AF5" w14:textId="77777777" w:rsidR="00B158B6" w:rsidRPr="007F4BB2" w:rsidRDefault="00B158B6" w:rsidP="007F4BB2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Très bonne connaissance des médias</w:t>
      </w:r>
    </w:p>
    <w:p w14:paraId="61728279" w14:textId="77777777" w:rsidR="00B158B6" w:rsidRPr="007F4BB2" w:rsidRDefault="00B158B6" w:rsidP="007F4BB2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Sens de l’image</w:t>
      </w:r>
    </w:p>
    <w:p w14:paraId="01044277" w14:textId="77777777" w:rsidR="00B158B6" w:rsidRPr="007F4BB2" w:rsidRDefault="00B158B6" w:rsidP="007F4BB2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Fortes capacités rédactionnelles</w:t>
      </w:r>
    </w:p>
    <w:p w14:paraId="1B766EED" w14:textId="77777777" w:rsidR="00B158B6" w:rsidRPr="007F4BB2" w:rsidRDefault="00B158B6" w:rsidP="007F4BB2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Aisance relationnelle</w:t>
      </w:r>
    </w:p>
    <w:p w14:paraId="298A4D92" w14:textId="77777777" w:rsidR="00B158B6" w:rsidRPr="007F4BB2" w:rsidRDefault="00B158B6" w:rsidP="007F4BB2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Force de proposition</w:t>
      </w:r>
    </w:p>
    <w:p w14:paraId="39CEA65B" w14:textId="5FAE2ADE" w:rsidR="00B158B6" w:rsidRPr="007F4BB2" w:rsidRDefault="00D25806" w:rsidP="007F4BB2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Passionnée de foot</w:t>
      </w:r>
    </w:p>
    <w:p w14:paraId="6A54B2F6" w14:textId="77777777" w:rsidR="00833E8C" w:rsidRPr="007F4BB2" w:rsidRDefault="00833E8C" w:rsidP="007F4BB2">
      <w:pPr>
        <w:jc w:val="both"/>
        <w:rPr>
          <w:rFonts w:ascii="Times New Roman" w:hAnsi="Times New Roman" w:cs="Times New Roman"/>
        </w:rPr>
      </w:pPr>
    </w:p>
    <w:p w14:paraId="5F1439DE" w14:textId="77777777" w:rsidR="002230CB" w:rsidRPr="007F4BB2" w:rsidRDefault="002230CB" w:rsidP="007F4BB2">
      <w:pPr>
        <w:jc w:val="both"/>
        <w:rPr>
          <w:rFonts w:ascii="Times New Roman" w:hAnsi="Times New Roman" w:cs="Times New Roman"/>
        </w:rPr>
      </w:pPr>
    </w:p>
    <w:p w14:paraId="7BBE5F70" w14:textId="7428A517" w:rsidR="00C44CE2" w:rsidRPr="007F4BB2" w:rsidRDefault="00C44CE2" w:rsidP="007F4BB2">
      <w:pPr>
        <w:ind w:left="708" w:firstLine="708"/>
        <w:jc w:val="both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F4BB2">
        <w:rPr>
          <w:rFonts w:ascii="Times New Roman" w:hAnsi="Times New Roman" w:cs="Times New Roman"/>
          <w:b/>
          <w:sz w:val="36"/>
          <w:szCs w:val="36"/>
          <w:u w:val="single"/>
        </w:rPr>
        <w:t>EXPERIENCES PROFESSIONNELLES</w:t>
      </w:r>
    </w:p>
    <w:p w14:paraId="5160496B" w14:textId="77777777" w:rsidR="00C44CE2" w:rsidRPr="007F4BB2" w:rsidRDefault="00C44CE2" w:rsidP="007F4BB2">
      <w:pPr>
        <w:jc w:val="both"/>
        <w:rPr>
          <w:rFonts w:ascii="Times New Roman" w:hAnsi="Times New Roman" w:cs="Times New Roman"/>
          <w:b/>
        </w:rPr>
      </w:pPr>
    </w:p>
    <w:p w14:paraId="229CC954" w14:textId="73E465EB" w:rsidR="00B158B6" w:rsidRPr="007F4BB2" w:rsidRDefault="00B158B6" w:rsidP="007F4BB2">
      <w:pPr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0D89486B" w14:textId="2F77D114" w:rsidR="00160F40" w:rsidRPr="007F4BB2" w:rsidRDefault="00160F40" w:rsidP="007F4BB2">
      <w:pPr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7F4B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JOURNALISTE – REALISATRICE DE DOCUMENTAIRES ET REPORTAGES </w:t>
      </w:r>
    </w:p>
    <w:p w14:paraId="66ABD85B" w14:textId="77777777" w:rsidR="00160F40" w:rsidRPr="007F4BB2" w:rsidRDefault="00160F40" w:rsidP="007F4BB2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121C96CD" w14:textId="77777777" w:rsidR="00C15EFE" w:rsidRPr="007F4BB2" w:rsidRDefault="00C15EFE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6E7416A" w14:textId="77777777" w:rsidR="00492FA0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>NETFLIX</w:t>
      </w:r>
    </w:p>
    <w:p w14:paraId="3EB2D238" w14:textId="3C257174" w:rsidR="00492FA0" w:rsidRDefault="00492FA0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« Le bus ». Série de 5 épisodes en cours de développement</w:t>
      </w:r>
      <w:r w:rsidR="00014A40">
        <w:rPr>
          <w:rFonts w:ascii="Times New Roman" w:hAnsi="Times New Roman" w:cs="Times New Roman"/>
          <w:color w:val="000000" w:themeColor="text1"/>
        </w:rPr>
        <w:t>.</w:t>
      </w:r>
    </w:p>
    <w:p w14:paraId="037E4802" w14:textId="77777777" w:rsidR="00014A40" w:rsidRPr="007F4BB2" w:rsidRDefault="00014A4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9A05FF6" w14:textId="1044E932" w:rsidR="00492FA0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 xml:space="preserve">CANAL PLUS : </w:t>
      </w:r>
    </w:p>
    <w:p w14:paraId="5B0EBDC7" w14:textId="129887EC" w:rsidR="00492FA0" w:rsidRPr="007F4BB2" w:rsidRDefault="00492FA0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« L’énigme Giroud ».</w:t>
      </w:r>
      <w:r w:rsidRPr="007F4BB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7F4BB2">
        <w:rPr>
          <w:rFonts w:ascii="Times New Roman" w:hAnsi="Times New Roman" w:cs="Times New Roman"/>
          <w:color w:val="000000" w:themeColor="text1"/>
        </w:rPr>
        <w:t xml:space="preserve">Documentaire </w:t>
      </w:r>
      <w:r w:rsidR="00F15CDA">
        <w:rPr>
          <w:rFonts w:ascii="Times New Roman" w:hAnsi="Times New Roman" w:cs="Times New Roman"/>
          <w:color w:val="000000" w:themeColor="text1"/>
        </w:rPr>
        <w:t xml:space="preserve">75’ </w:t>
      </w:r>
      <w:r w:rsidRPr="007F4BB2">
        <w:rPr>
          <w:rFonts w:ascii="Times New Roman" w:hAnsi="Times New Roman" w:cs="Times New Roman"/>
          <w:color w:val="000000" w:themeColor="text1"/>
        </w:rPr>
        <w:t>en cours de tournage.</w:t>
      </w:r>
      <w:r w:rsidR="00F15CDA">
        <w:rPr>
          <w:rFonts w:ascii="Times New Roman" w:hAnsi="Times New Roman" w:cs="Times New Roman"/>
          <w:color w:val="000000" w:themeColor="text1"/>
        </w:rPr>
        <w:t xml:space="preserve"> Diffusion Mai 2024. </w:t>
      </w:r>
    </w:p>
    <w:p w14:paraId="346C118C" w14:textId="77777777" w:rsidR="00492FA0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A90FE43" w14:textId="5F9363E4" w:rsidR="00492FA0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>FÉDÉRATION FRANÇAISE DE FOOTBALL</w:t>
      </w:r>
    </w:p>
    <w:p w14:paraId="2D38EAD2" w14:textId="723D17EF" w:rsidR="00492FA0" w:rsidRPr="007F4BB2" w:rsidRDefault="00492FA0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 xml:space="preserve">« Grandir ». Film 26’ diffusé en interne. </w:t>
      </w:r>
    </w:p>
    <w:p w14:paraId="2A1CCF6C" w14:textId="77777777" w:rsidR="00492FA0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99810B2" w14:textId="4E3289BE" w:rsidR="00160F40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>FRANCE 5</w:t>
      </w:r>
    </w:p>
    <w:p w14:paraId="22CBC609" w14:textId="1945F03F" w:rsidR="00E036AC" w:rsidRPr="007F4BB2" w:rsidRDefault="001A33F2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Documentaire de 90 mn</w:t>
      </w:r>
      <w:r w:rsidR="00B04B5B" w:rsidRPr="007F4BB2">
        <w:rPr>
          <w:rFonts w:ascii="Times New Roman" w:hAnsi="Times New Roman" w:cs="Times New Roman"/>
          <w:color w:val="000000" w:themeColor="text1"/>
        </w:rPr>
        <w:t> : « C’était écrit, la revanche des Bleus</w:t>
      </w:r>
      <w:r w:rsidR="00492FA0" w:rsidRPr="007F4BB2">
        <w:rPr>
          <w:rFonts w:ascii="Times New Roman" w:hAnsi="Times New Roman" w:cs="Times New Roman"/>
          <w:color w:val="000000" w:themeColor="text1"/>
        </w:rPr>
        <w:t xml:space="preserve"> ». </w:t>
      </w:r>
    </w:p>
    <w:p w14:paraId="606A5B8F" w14:textId="6B476001" w:rsidR="001A33F2" w:rsidRPr="007F4BB2" w:rsidRDefault="001A33F2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C3AE526" w14:textId="4CB6457F" w:rsidR="001A33F2" w:rsidRPr="007F4BB2" w:rsidRDefault="00492FA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>M6</w:t>
      </w:r>
    </w:p>
    <w:p w14:paraId="592BFAA9" w14:textId="273F94C0" w:rsidR="001A33F2" w:rsidRPr="007F4BB2" w:rsidRDefault="001A33F2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Reportages 12 mn</w:t>
      </w:r>
      <w:r w:rsidR="00492FA0" w:rsidRPr="007F4BB2">
        <w:rPr>
          <w:rFonts w:ascii="Times New Roman" w:hAnsi="Times New Roman" w:cs="Times New Roman"/>
          <w:color w:val="000000" w:themeColor="text1"/>
        </w:rPr>
        <w:t xml:space="preserve"> : « Olivier Giroud, </w:t>
      </w:r>
      <w:proofErr w:type="spellStart"/>
      <w:r w:rsidR="00492FA0" w:rsidRPr="007F4BB2">
        <w:rPr>
          <w:rFonts w:ascii="Times New Roman" w:hAnsi="Times New Roman" w:cs="Times New Roman"/>
          <w:color w:val="000000" w:themeColor="text1"/>
        </w:rPr>
        <w:t>inside</w:t>
      </w:r>
      <w:proofErr w:type="spellEnd"/>
      <w:r w:rsidR="00492FA0" w:rsidRPr="007F4BB2">
        <w:rPr>
          <w:rFonts w:ascii="Times New Roman" w:hAnsi="Times New Roman" w:cs="Times New Roman"/>
          <w:color w:val="000000" w:themeColor="text1"/>
        </w:rPr>
        <w:t> ».</w:t>
      </w:r>
    </w:p>
    <w:p w14:paraId="57E745BA" w14:textId="77777777" w:rsidR="006C6281" w:rsidRPr="007F4BB2" w:rsidRDefault="006C6281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9C55D40" w14:textId="6F37EFE2" w:rsidR="00160F40" w:rsidRPr="007F4BB2" w:rsidRDefault="00160F4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>FEDERATION FRANCAISE DE FOOTBALL</w:t>
      </w:r>
      <w:r w:rsidR="00492FA0" w:rsidRPr="007F4BB2">
        <w:rPr>
          <w:rFonts w:ascii="Times New Roman" w:hAnsi="Times New Roman" w:cs="Times New Roman"/>
          <w:b/>
          <w:color w:val="000000" w:themeColor="text1"/>
        </w:rPr>
        <w:t xml:space="preserve"> / TMC</w:t>
      </w:r>
    </w:p>
    <w:p w14:paraId="739718E5" w14:textId="77777777" w:rsidR="00160F40" w:rsidRPr="007F4BB2" w:rsidRDefault="00160F40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Collaboration ponctuelle pour la réalisation de films</w:t>
      </w:r>
    </w:p>
    <w:p w14:paraId="06A2EF53" w14:textId="51D52301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lastRenderedPageBreak/>
        <w:t>Réalisation du film « Au cœur des bleus », 90’. (La vie de l’</w:t>
      </w:r>
      <w:r w:rsidR="00492FA0" w:rsidRPr="007F4BB2">
        <w:rPr>
          <w:rFonts w:ascii="Times New Roman" w:hAnsi="Times New Roman" w:cs="Times New Roman"/>
          <w:color w:val="000000" w:themeColor="text1"/>
        </w:rPr>
        <w:t>É</w:t>
      </w:r>
      <w:r w:rsidRPr="007F4BB2">
        <w:rPr>
          <w:rFonts w:ascii="Times New Roman" w:hAnsi="Times New Roman" w:cs="Times New Roman"/>
          <w:color w:val="000000" w:themeColor="text1"/>
        </w:rPr>
        <w:t>quipe de France de Football durant l’Euro 2016). Diffusion décembre 2016. TMC</w:t>
      </w:r>
    </w:p>
    <w:p w14:paraId="33C3E672" w14:textId="77777777" w:rsidR="00160F40" w:rsidRPr="007F4BB2" w:rsidRDefault="00160F40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D6C6C17" w14:textId="77777777" w:rsidR="00160F40" w:rsidRPr="007F4BB2" w:rsidRDefault="00160F40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b/>
          <w:color w:val="000000" w:themeColor="text1"/>
        </w:rPr>
        <w:t>TF1, France TV, M6, PARIS PREMIERE….</w:t>
      </w:r>
    </w:p>
    <w:p w14:paraId="437BB5E7" w14:textId="77777777" w:rsidR="00160F40" w:rsidRPr="007F4BB2" w:rsidRDefault="00160F40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Réalisation de reportages et documentaires (26’, 52’, 90’).</w:t>
      </w:r>
    </w:p>
    <w:p w14:paraId="7BFE2905" w14:textId="77777777" w:rsidR="00160F40" w:rsidRPr="007F4BB2" w:rsidRDefault="00160F40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078974E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Envoyé Spécial (France TV)</w:t>
      </w:r>
    </w:p>
    <w:p w14:paraId="0D517A29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Zone Interdite (M6)</w:t>
      </w:r>
    </w:p>
    <w:p w14:paraId="09C81CD0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Recto Verso (Paris Première)</w:t>
      </w:r>
    </w:p>
    <w:p w14:paraId="5D060797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Lunettes noires pour nuits blanches (France 2)</w:t>
      </w:r>
    </w:p>
    <w:p w14:paraId="4B5E1641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De quel droit (M6)</w:t>
      </w:r>
    </w:p>
    <w:p w14:paraId="738892C1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Bas les masques (France 2)</w:t>
      </w:r>
    </w:p>
    <w:p w14:paraId="5972D978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>Unité des magazines et divertissements (TF1)</w:t>
      </w:r>
    </w:p>
    <w:p w14:paraId="260DA50A" w14:textId="77777777" w:rsidR="00160F40" w:rsidRPr="007F4BB2" w:rsidRDefault="00160F40" w:rsidP="007F4BB2">
      <w:pPr>
        <w:jc w:val="both"/>
        <w:rPr>
          <w:rFonts w:ascii="Times New Roman" w:hAnsi="Times New Roman" w:cs="Times New Roman"/>
          <w:b/>
        </w:rPr>
      </w:pPr>
    </w:p>
    <w:p w14:paraId="74813F4E" w14:textId="77777777" w:rsidR="00160F40" w:rsidRPr="007F4BB2" w:rsidRDefault="00160F40" w:rsidP="007F4BB2">
      <w:pPr>
        <w:jc w:val="both"/>
        <w:rPr>
          <w:rFonts w:ascii="Times New Roman" w:hAnsi="Times New Roman" w:cs="Times New Roman"/>
          <w:b/>
        </w:rPr>
      </w:pPr>
      <w:r w:rsidRPr="007F4BB2">
        <w:rPr>
          <w:rFonts w:ascii="Times New Roman" w:hAnsi="Times New Roman" w:cs="Times New Roman"/>
          <w:b/>
        </w:rPr>
        <w:t>PRESENTATIONS</w:t>
      </w:r>
    </w:p>
    <w:p w14:paraId="1D6688E7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Présentatrice du JT de 13h à L’</w:t>
      </w:r>
      <w:proofErr w:type="spellStart"/>
      <w:r w:rsidRPr="007F4BB2">
        <w:rPr>
          <w:rFonts w:ascii="Times New Roman" w:hAnsi="Times New Roman" w:cs="Times New Roman"/>
        </w:rPr>
        <w:t>Equipe</w:t>
      </w:r>
      <w:proofErr w:type="spellEnd"/>
      <w:r w:rsidRPr="007F4BB2">
        <w:rPr>
          <w:rFonts w:ascii="Times New Roman" w:hAnsi="Times New Roman" w:cs="Times New Roman"/>
        </w:rPr>
        <w:t xml:space="preserve"> TV</w:t>
      </w:r>
    </w:p>
    <w:p w14:paraId="019EB93F" w14:textId="77777777" w:rsidR="00160F40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 xml:space="preserve">Chroniqueuse pour le magazine </w:t>
      </w:r>
      <w:proofErr w:type="spellStart"/>
      <w:r w:rsidRPr="007F4BB2">
        <w:rPr>
          <w:rFonts w:ascii="Times New Roman" w:hAnsi="Times New Roman" w:cs="Times New Roman"/>
        </w:rPr>
        <w:t>Telefoot</w:t>
      </w:r>
      <w:proofErr w:type="spellEnd"/>
      <w:r w:rsidRPr="007F4BB2">
        <w:rPr>
          <w:rFonts w:ascii="Times New Roman" w:hAnsi="Times New Roman" w:cs="Times New Roman"/>
        </w:rPr>
        <w:t xml:space="preserve"> (TF1)</w:t>
      </w:r>
    </w:p>
    <w:p w14:paraId="6844F78B" w14:textId="77777777" w:rsidR="00B158B6" w:rsidRPr="007F4BB2" w:rsidRDefault="00160F40" w:rsidP="007F4BB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F4BB2">
        <w:rPr>
          <w:rFonts w:ascii="Times New Roman" w:hAnsi="Times New Roman" w:cs="Times New Roman"/>
        </w:rPr>
        <w:t>Chroniqueuse ponctuelle pour les émissions de Thierry Ardisson (France 2).</w:t>
      </w:r>
    </w:p>
    <w:p w14:paraId="1D89A158" w14:textId="77777777" w:rsidR="00B158B6" w:rsidRPr="007F4BB2" w:rsidRDefault="00B158B6" w:rsidP="007F4BB2">
      <w:pPr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62C16CFD" w14:textId="77777777" w:rsidR="00B158B6" w:rsidRPr="007F4BB2" w:rsidRDefault="00B158B6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E34679F" w14:textId="681696E0" w:rsidR="00B4018E" w:rsidRPr="007F4BB2" w:rsidRDefault="00F15CDA" w:rsidP="007F4B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PRÉPARATRICE MENTALE ET </w:t>
      </w:r>
      <w:r w:rsidR="00014A4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FORMATRICE</w:t>
      </w:r>
      <w:r w:rsidR="00014A40" w:rsidRPr="007F4B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B4018E" w:rsidRPr="007F4B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EN COMMUNICATION </w:t>
      </w:r>
    </w:p>
    <w:p w14:paraId="4B7815E7" w14:textId="77777777" w:rsidR="00B4018E" w:rsidRPr="007F4BB2" w:rsidRDefault="00B4018E" w:rsidP="007F4BB2">
      <w:pPr>
        <w:jc w:val="both"/>
        <w:rPr>
          <w:rFonts w:ascii="Times New Roman" w:hAnsi="Times New Roman" w:cs="Times New Roman"/>
          <w:b/>
          <w:color w:val="FF0000"/>
        </w:rPr>
      </w:pPr>
    </w:p>
    <w:p w14:paraId="5C5AB055" w14:textId="24506436" w:rsidR="00B4018E" w:rsidRPr="00F15CDA" w:rsidRDefault="00F15CDA" w:rsidP="007F4BB2">
      <w:pPr>
        <w:pStyle w:val="Paragraphedeliste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Centre National du Football</w:t>
      </w:r>
    </w:p>
    <w:p w14:paraId="3B213340" w14:textId="43C20A7E" w:rsidR="00F15CDA" w:rsidRPr="00F15CDA" w:rsidRDefault="00F15CDA" w:rsidP="00F15CDA">
      <w:pPr>
        <w:ind w:left="36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Sessions de formation pour futurs entraîneurs. </w:t>
      </w:r>
    </w:p>
    <w:p w14:paraId="62CF0779" w14:textId="77777777" w:rsidR="00F15CDA" w:rsidRPr="00F15CDA" w:rsidRDefault="00F15CDA" w:rsidP="00F15CDA">
      <w:pPr>
        <w:ind w:left="360"/>
        <w:jc w:val="both"/>
        <w:rPr>
          <w:rFonts w:ascii="Times New Roman" w:hAnsi="Times New Roman" w:cs="Times New Roman"/>
          <w:color w:val="000000" w:themeColor="text1"/>
        </w:rPr>
      </w:pPr>
    </w:p>
    <w:p w14:paraId="1480C236" w14:textId="03A6A654" w:rsidR="00B4018E" w:rsidRPr="007F4BB2" w:rsidRDefault="00B4018E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982AE85" w14:textId="77777777" w:rsidR="001B2AFA" w:rsidRPr="0036391B" w:rsidRDefault="001B2AFA" w:rsidP="007F4BB2">
      <w:pPr>
        <w:jc w:val="both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6391B">
        <w:rPr>
          <w:rFonts w:ascii="Times New Roman" w:hAnsi="Times New Roman" w:cs="Times New Roman"/>
          <w:b/>
          <w:color w:val="000000" w:themeColor="text1"/>
          <w:lang w:val="en-US"/>
        </w:rPr>
        <w:t>ESJ PRO</w:t>
      </w:r>
    </w:p>
    <w:p w14:paraId="6356E08C" w14:textId="77777777" w:rsidR="001B2AFA" w:rsidRPr="0036391B" w:rsidRDefault="001B2AFA" w:rsidP="007F4BB2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36391B">
        <w:rPr>
          <w:rFonts w:ascii="Times New Roman" w:hAnsi="Times New Roman" w:cs="Times New Roman"/>
          <w:color w:val="000000" w:themeColor="text1"/>
          <w:lang w:val="en-US"/>
        </w:rPr>
        <w:t xml:space="preserve">Formatrice en communication / Mediatraining. </w:t>
      </w:r>
    </w:p>
    <w:p w14:paraId="421A3F30" w14:textId="77777777" w:rsidR="001B2AFA" w:rsidRPr="0036391B" w:rsidRDefault="001B2AFA" w:rsidP="007F4BB2">
      <w:pPr>
        <w:jc w:val="both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5BD36035" w14:textId="16F14CC1" w:rsidR="00B4018E" w:rsidRPr="0036391B" w:rsidRDefault="00B4018E" w:rsidP="007F4BB2">
      <w:pPr>
        <w:jc w:val="both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6391B">
        <w:rPr>
          <w:rFonts w:ascii="Times New Roman" w:hAnsi="Times New Roman" w:cs="Times New Roman"/>
          <w:b/>
          <w:color w:val="000000" w:themeColor="text1"/>
          <w:lang w:val="en-US"/>
        </w:rPr>
        <w:t>STUDENCY</w:t>
      </w:r>
    </w:p>
    <w:p w14:paraId="2B478C74" w14:textId="7423B87C" w:rsidR="00B4018E" w:rsidRDefault="00B4018E" w:rsidP="007F4BB2">
      <w:pPr>
        <w:jc w:val="both"/>
        <w:rPr>
          <w:rFonts w:ascii="Times New Roman" w:hAnsi="Times New Roman" w:cs="Times New Roman"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 xml:space="preserve">Formatrice En Business Du Sport pour des classes en alternance. </w:t>
      </w:r>
    </w:p>
    <w:p w14:paraId="19695F77" w14:textId="7A8019CA" w:rsidR="00014A40" w:rsidRDefault="00014A40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1B549FA" w14:textId="77777777" w:rsidR="0036391B" w:rsidRDefault="0036391B" w:rsidP="00014A40">
      <w:pPr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4DC32295" w14:textId="6EAEC480" w:rsidR="00014A40" w:rsidRPr="007F4BB2" w:rsidRDefault="00014A40" w:rsidP="00014A40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F4B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AUTEUR D’OUVRAGES GRAND PUBLIC / BIOGRAPHE DE SPORTIFS</w:t>
      </w:r>
    </w:p>
    <w:p w14:paraId="521283FF" w14:textId="77777777" w:rsidR="00014A40" w:rsidRPr="007F4BB2" w:rsidRDefault="00014A40" w:rsidP="00014A40">
      <w:pPr>
        <w:jc w:val="both"/>
        <w:rPr>
          <w:rFonts w:ascii="Times New Roman" w:hAnsi="Times New Roman" w:cs="Times New Roman"/>
          <w:b/>
          <w:color w:val="FF0000"/>
        </w:rPr>
      </w:pPr>
    </w:p>
    <w:p w14:paraId="2B5EAD9F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D25806">
        <w:rPr>
          <w:rFonts w:ascii="Times New Roman" w:hAnsi="Times New Roman" w:cs="Times New Roman"/>
          <w:b/>
          <w:color w:val="000000" w:themeColor="text1"/>
        </w:rPr>
        <w:t>Didier Deschamps, vainqueur dans l’âme.</w:t>
      </w:r>
      <w:r w:rsidRPr="00D25806">
        <w:rPr>
          <w:rFonts w:ascii="Times New Roman" w:hAnsi="Times New Roman" w:cs="Times New Roman"/>
          <w:color w:val="000000" w:themeColor="text1"/>
        </w:rPr>
        <w:t xml:space="preserve"> Biographie officielle du sélectionneur de l’Équipe de France. Éditions Numéro 1</w:t>
      </w:r>
    </w:p>
    <w:p w14:paraId="6A377A63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D25806">
        <w:rPr>
          <w:rFonts w:ascii="Times New Roman" w:hAnsi="Times New Roman" w:cs="Times New Roman"/>
          <w:b/>
          <w:color w:val="000000" w:themeColor="text1"/>
        </w:rPr>
        <w:t>Toujours y croire.</w:t>
      </w:r>
      <w:r w:rsidRPr="00D25806">
        <w:rPr>
          <w:rFonts w:ascii="Times New Roman" w:hAnsi="Times New Roman" w:cs="Times New Roman"/>
          <w:color w:val="000000" w:themeColor="text1"/>
        </w:rPr>
        <w:t xml:space="preserve"> Biographie officielle d’Olivier Giroud. Éditions Plon. </w:t>
      </w:r>
    </w:p>
    <w:p w14:paraId="6D5F08B2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D25806">
        <w:rPr>
          <w:rFonts w:ascii="Times New Roman" w:hAnsi="Times New Roman" w:cs="Times New Roman"/>
          <w:b/>
          <w:color w:val="000000" w:themeColor="text1"/>
        </w:rPr>
        <w:t>Kheira</w:t>
      </w:r>
      <w:proofErr w:type="spellEnd"/>
      <w:r w:rsidRPr="00D25806">
        <w:rPr>
          <w:rFonts w:ascii="Times New Roman" w:hAnsi="Times New Roman" w:cs="Times New Roman"/>
          <w:b/>
          <w:color w:val="000000" w:themeColor="text1"/>
        </w:rPr>
        <w:t>, à contrepieds</w:t>
      </w:r>
      <w:r w:rsidRPr="00D25806">
        <w:rPr>
          <w:rFonts w:ascii="Times New Roman" w:hAnsi="Times New Roman" w:cs="Times New Roman"/>
          <w:color w:val="000000" w:themeColor="text1"/>
        </w:rPr>
        <w:t xml:space="preserve">. Biographie officielle de </w:t>
      </w:r>
      <w:proofErr w:type="spellStart"/>
      <w:r w:rsidRPr="00D25806">
        <w:rPr>
          <w:rFonts w:ascii="Times New Roman" w:hAnsi="Times New Roman" w:cs="Times New Roman"/>
          <w:color w:val="000000" w:themeColor="text1"/>
        </w:rPr>
        <w:t>Kheira</w:t>
      </w:r>
      <w:proofErr w:type="spellEnd"/>
      <w:r w:rsidRPr="00D2580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D25806">
        <w:rPr>
          <w:rFonts w:ascii="Times New Roman" w:hAnsi="Times New Roman" w:cs="Times New Roman"/>
          <w:color w:val="000000" w:themeColor="text1"/>
        </w:rPr>
        <w:t>Hamraoui</w:t>
      </w:r>
      <w:proofErr w:type="spellEnd"/>
      <w:r w:rsidRPr="00D25806">
        <w:rPr>
          <w:rFonts w:ascii="Times New Roman" w:hAnsi="Times New Roman" w:cs="Times New Roman"/>
          <w:color w:val="000000" w:themeColor="text1"/>
        </w:rPr>
        <w:t xml:space="preserve">. Éditions Jean-Claude Lattes. </w:t>
      </w:r>
    </w:p>
    <w:p w14:paraId="71DD819B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D25806">
        <w:rPr>
          <w:rFonts w:ascii="Times New Roman" w:hAnsi="Times New Roman" w:cs="Times New Roman"/>
          <w:color w:val="000000" w:themeColor="text1"/>
        </w:rPr>
        <w:t xml:space="preserve">Dieu seul le sait (enquête sur les miracles). </w:t>
      </w:r>
      <w:proofErr w:type="spellStart"/>
      <w:r w:rsidRPr="00D25806">
        <w:rPr>
          <w:rFonts w:ascii="Times New Roman" w:hAnsi="Times New Roman" w:cs="Times New Roman"/>
          <w:color w:val="000000" w:themeColor="text1"/>
        </w:rPr>
        <w:t>Editions</w:t>
      </w:r>
      <w:proofErr w:type="spellEnd"/>
      <w:r w:rsidRPr="00D25806">
        <w:rPr>
          <w:rFonts w:ascii="Times New Roman" w:hAnsi="Times New Roman" w:cs="Times New Roman"/>
          <w:color w:val="000000" w:themeColor="text1"/>
        </w:rPr>
        <w:t xml:space="preserve"> numéro 1</w:t>
      </w:r>
    </w:p>
    <w:p w14:paraId="59C21BB5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D25806">
        <w:rPr>
          <w:rFonts w:ascii="Times New Roman" w:hAnsi="Times New Roman" w:cs="Times New Roman"/>
          <w:color w:val="000000" w:themeColor="text1"/>
        </w:rPr>
        <w:t xml:space="preserve">Amour à mort (enquête sur les crimes passionnels). </w:t>
      </w:r>
      <w:proofErr w:type="spellStart"/>
      <w:r w:rsidRPr="00D25806">
        <w:rPr>
          <w:rFonts w:ascii="Times New Roman" w:hAnsi="Times New Roman" w:cs="Times New Roman"/>
          <w:color w:val="000000" w:themeColor="text1"/>
        </w:rPr>
        <w:t>Editions</w:t>
      </w:r>
      <w:proofErr w:type="spellEnd"/>
      <w:r w:rsidRPr="00D25806">
        <w:rPr>
          <w:rFonts w:ascii="Times New Roman" w:hAnsi="Times New Roman" w:cs="Times New Roman"/>
          <w:color w:val="000000" w:themeColor="text1"/>
        </w:rPr>
        <w:t xml:space="preserve"> Hachette/Carrère</w:t>
      </w:r>
    </w:p>
    <w:p w14:paraId="06ADC719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D25806">
        <w:rPr>
          <w:rFonts w:ascii="Times New Roman" w:hAnsi="Times New Roman" w:cs="Times New Roman"/>
          <w:color w:val="000000" w:themeColor="text1"/>
        </w:rPr>
        <w:t>Lettre à Stéphanie. Éditions numéro 1</w:t>
      </w:r>
    </w:p>
    <w:p w14:paraId="53BBC37A" w14:textId="77777777" w:rsidR="00014A40" w:rsidRPr="00D25806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</w:rPr>
      </w:pPr>
      <w:r w:rsidRPr="00D25806">
        <w:rPr>
          <w:rFonts w:ascii="Times New Roman" w:hAnsi="Times New Roman" w:cs="Times New Roman"/>
          <w:color w:val="000000" w:themeColor="text1"/>
        </w:rPr>
        <w:t xml:space="preserve">Toute ressemblance avec des personnes existantes… (roman à clef sur la principauté de Monaco. </w:t>
      </w:r>
      <w:proofErr w:type="spellStart"/>
      <w:r w:rsidRPr="00D25806">
        <w:rPr>
          <w:rFonts w:ascii="Times New Roman" w:hAnsi="Times New Roman" w:cs="Times New Roman"/>
          <w:color w:val="000000" w:themeColor="text1"/>
        </w:rPr>
        <w:t>Editions</w:t>
      </w:r>
      <w:proofErr w:type="spellEnd"/>
      <w:r w:rsidRPr="00D25806">
        <w:rPr>
          <w:rFonts w:ascii="Times New Roman" w:hAnsi="Times New Roman" w:cs="Times New Roman"/>
          <w:color w:val="000000" w:themeColor="text1"/>
        </w:rPr>
        <w:t xml:space="preserve"> numéro 1</w:t>
      </w:r>
    </w:p>
    <w:p w14:paraId="6546FE67" w14:textId="77777777" w:rsidR="00014A40" w:rsidRPr="007F4BB2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lastRenderedPageBreak/>
        <w:t xml:space="preserve">Ces dépendances qui nous gouvernent, comment s’en libérer (en collaboration avec le Dr </w:t>
      </w:r>
      <w:proofErr w:type="spellStart"/>
      <w:r w:rsidRPr="007F4BB2">
        <w:rPr>
          <w:rFonts w:ascii="Times New Roman" w:hAnsi="Times New Roman" w:cs="Times New Roman"/>
          <w:color w:val="000000" w:themeColor="text1"/>
        </w:rPr>
        <w:t>Lowenstein</w:t>
      </w:r>
      <w:proofErr w:type="spellEnd"/>
      <w:r w:rsidRPr="007F4BB2">
        <w:rPr>
          <w:rFonts w:ascii="Times New Roman" w:hAnsi="Times New Roman" w:cs="Times New Roman"/>
          <w:color w:val="000000" w:themeColor="text1"/>
        </w:rPr>
        <w:t xml:space="preserve">). </w:t>
      </w:r>
      <w:proofErr w:type="spellStart"/>
      <w:r w:rsidRPr="007F4BB2">
        <w:rPr>
          <w:rFonts w:ascii="Times New Roman" w:hAnsi="Times New Roman" w:cs="Times New Roman"/>
          <w:color w:val="000000" w:themeColor="text1"/>
        </w:rPr>
        <w:t>Editions</w:t>
      </w:r>
      <w:proofErr w:type="spellEnd"/>
      <w:r w:rsidRPr="007F4BB2">
        <w:rPr>
          <w:rFonts w:ascii="Times New Roman" w:hAnsi="Times New Roman" w:cs="Times New Roman"/>
          <w:color w:val="000000" w:themeColor="text1"/>
        </w:rPr>
        <w:t xml:space="preserve"> Calmann-Lévy</w:t>
      </w:r>
    </w:p>
    <w:p w14:paraId="6F9AA283" w14:textId="77777777" w:rsidR="00014A40" w:rsidRPr="007F4BB2" w:rsidRDefault="00014A40" w:rsidP="00014A40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</w:rPr>
      </w:pPr>
      <w:r w:rsidRPr="007F4BB2">
        <w:rPr>
          <w:rFonts w:ascii="Times New Roman" w:hAnsi="Times New Roman" w:cs="Times New Roman"/>
          <w:color w:val="000000" w:themeColor="text1"/>
        </w:rPr>
        <w:t xml:space="preserve">Femmes et dépendances, une maladie du siècle (en collaboration avec le Dr </w:t>
      </w:r>
      <w:proofErr w:type="spellStart"/>
      <w:r w:rsidRPr="007F4BB2">
        <w:rPr>
          <w:rFonts w:ascii="Times New Roman" w:hAnsi="Times New Roman" w:cs="Times New Roman"/>
          <w:color w:val="000000" w:themeColor="text1"/>
        </w:rPr>
        <w:t>Lowenstein</w:t>
      </w:r>
      <w:proofErr w:type="spellEnd"/>
      <w:r w:rsidRPr="007F4BB2">
        <w:rPr>
          <w:rFonts w:ascii="Times New Roman" w:hAnsi="Times New Roman" w:cs="Times New Roman"/>
          <w:color w:val="000000" w:themeColor="text1"/>
        </w:rPr>
        <w:t xml:space="preserve">). </w:t>
      </w:r>
      <w:proofErr w:type="spellStart"/>
      <w:r w:rsidRPr="007F4BB2">
        <w:rPr>
          <w:rFonts w:ascii="Times New Roman" w:hAnsi="Times New Roman" w:cs="Times New Roman"/>
          <w:color w:val="000000" w:themeColor="text1"/>
        </w:rPr>
        <w:t>Editions</w:t>
      </w:r>
      <w:proofErr w:type="spellEnd"/>
      <w:r w:rsidRPr="007F4BB2">
        <w:rPr>
          <w:rFonts w:ascii="Times New Roman" w:hAnsi="Times New Roman" w:cs="Times New Roman"/>
          <w:color w:val="000000" w:themeColor="text1"/>
        </w:rPr>
        <w:t xml:space="preserve"> Calmann-Lévy</w:t>
      </w:r>
    </w:p>
    <w:p w14:paraId="1F6A581D" w14:textId="77777777" w:rsidR="00014A40" w:rsidRPr="007F4BB2" w:rsidRDefault="00014A40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35C6825" w14:textId="77777777" w:rsidR="00B4018E" w:rsidRPr="007F4BB2" w:rsidRDefault="00B4018E" w:rsidP="007F4BB2">
      <w:pPr>
        <w:pStyle w:val="Paragraphedeliste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1E2BA72B" w14:textId="77777777" w:rsidR="00B4018E" w:rsidRPr="007F4BB2" w:rsidRDefault="00B4018E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18A886A" w14:textId="77777777" w:rsidR="00F91D73" w:rsidRPr="007F4BB2" w:rsidRDefault="00F91D73" w:rsidP="007F4BB2">
      <w:pPr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278356DA" w14:textId="77777777" w:rsidR="00F91D73" w:rsidRPr="007F4BB2" w:rsidRDefault="00F91D73" w:rsidP="007F4BB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DF59699" w14:textId="77777777" w:rsidR="00F232E3" w:rsidRPr="007F4BB2" w:rsidRDefault="00F232E3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9EBA9AF" w14:textId="77777777" w:rsidR="00F232E3" w:rsidRPr="007F4BB2" w:rsidRDefault="00F232E3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393D92B" w14:textId="77777777" w:rsidR="00F232E3" w:rsidRPr="007F4BB2" w:rsidRDefault="00F232E3" w:rsidP="007F4BB2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sectPr w:rsidR="00F232E3" w:rsidRPr="007F4BB2" w:rsidSect="007015E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B4D9B"/>
    <w:multiLevelType w:val="hybridMultilevel"/>
    <w:tmpl w:val="E4BC9C42"/>
    <w:lvl w:ilvl="0" w:tplc="F4447DA6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E4204"/>
    <w:multiLevelType w:val="hybridMultilevel"/>
    <w:tmpl w:val="9002063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857005"/>
    <w:multiLevelType w:val="hybridMultilevel"/>
    <w:tmpl w:val="81FAEC58"/>
    <w:lvl w:ilvl="0" w:tplc="CC6E3CB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5B6DAE"/>
    <w:multiLevelType w:val="hybridMultilevel"/>
    <w:tmpl w:val="010691A2"/>
    <w:lvl w:ilvl="0" w:tplc="2F1CB826">
      <w:start w:val="6"/>
      <w:numFmt w:val="bullet"/>
      <w:lvlText w:val="﷒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CE2"/>
    <w:rsid w:val="00014A40"/>
    <w:rsid w:val="00016D38"/>
    <w:rsid w:val="001021DC"/>
    <w:rsid w:val="00160F40"/>
    <w:rsid w:val="001846BA"/>
    <w:rsid w:val="00185C08"/>
    <w:rsid w:val="00191D6C"/>
    <w:rsid w:val="001A33F2"/>
    <w:rsid w:val="001B2AFA"/>
    <w:rsid w:val="002230CB"/>
    <w:rsid w:val="002B7F4E"/>
    <w:rsid w:val="00355923"/>
    <w:rsid w:val="0036391B"/>
    <w:rsid w:val="003F1798"/>
    <w:rsid w:val="00402C94"/>
    <w:rsid w:val="00426CD5"/>
    <w:rsid w:val="00444F55"/>
    <w:rsid w:val="00483D03"/>
    <w:rsid w:val="00492FA0"/>
    <w:rsid w:val="00506A73"/>
    <w:rsid w:val="00540966"/>
    <w:rsid w:val="006A2C91"/>
    <w:rsid w:val="006C6281"/>
    <w:rsid w:val="007015EC"/>
    <w:rsid w:val="007643CF"/>
    <w:rsid w:val="007844D0"/>
    <w:rsid w:val="007D24E0"/>
    <w:rsid w:val="007F4BB2"/>
    <w:rsid w:val="007F4D72"/>
    <w:rsid w:val="007F7F45"/>
    <w:rsid w:val="00814992"/>
    <w:rsid w:val="00833E8C"/>
    <w:rsid w:val="00834DF0"/>
    <w:rsid w:val="008F2463"/>
    <w:rsid w:val="00912C02"/>
    <w:rsid w:val="00922E77"/>
    <w:rsid w:val="009609DB"/>
    <w:rsid w:val="00972766"/>
    <w:rsid w:val="009B338F"/>
    <w:rsid w:val="009B4F5D"/>
    <w:rsid w:val="009D428D"/>
    <w:rsid w:val="009D4B55"/>
    <w:rsid w:val="009E1E10"/>
    <w:rsid w:val="00A1310C"/>
    <w:rsid w:val="00A26C36"/>
    <w:rsid w:val="00A51183"/>
    <w:rsid w:val="00A758B1"/>
    <w:rsid w:val="00B04B5B"/>
    <w:rsid w:val="00B158B6"/>
    <w:rsid w:val="00B15C63"/>
    <w:rsid w:val="00B4018E"/>
    <w:rsid w:val="00B67B69"/>
    <w:rsid w:val="00BE6A5F"/>
    <w:rsid w:val="00C15EFE"/>
    <w:rsid w:val="00C44CE2"/>
    <w:rsid w:val="00C5614E"/>
    <w:rsid w:val="00C91C55"/>
    <w:rsid w:val="00D25806"/>
    <w:rsid w:val="00D4639A"/>
    <w:rsid w:val="00D67951"/>
    <w:rsid w:val="00D91081"/>
    <w:rsid w:val="00DF2D7A"/>
    <w:rsid w:val="00E036AC"/>
    <w:rsid w:val="00ED1B4B"/>
    <w:rsid w:val="00ED7E14"/>
    <w:rsid w:val="00F15CDA"/>
    <w:rsid w:val="00F232E3"/>
    <w:rsid w:val="00F579F0"/>
    <w:rsid w:val="00F91D73"/>
    <w:rsid w:val="00F9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813FF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44CE2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44CE2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7F4D7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rsid w:val="007F4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ominique.rouch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406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Rouch Dominique</dc:creator>
  <cp:keywords/>
  <dc:description/>
  <cp:lastModifiedBy>Microsoft Office User</cp:lastModifiedBy>
  <cp:revision>4</cp:revision>
  <dcterms:created xsi:type="dcterms:W3CDTF">2023-08-22T16:45:00Z</dcterms:created>
  <dcterms:modified xsi:type="dcterms:W3CDTF">2023-08-22T16:47:00Z</dcterms:modified>
</cp:coreProperties>
</file>